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85DAE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285DAE" w:rsidRPr="00027E03" w:rsidRDefault="00285DA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85DAE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85DAE" w:rsidRPr="00102A72" w:rsidRDefault="00285DA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85DAE" w:rsidRPr="00102A72" w:rsidRDefault="00285DA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85DAE" w:rsidRPr="00027E03" w:rsidRDefault="00285DA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285DAE" w:rsidRPr="00102A72" w:rsidRDefault="00285DA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85DAE" w:rsidRPr="00027E03" w:rsidRDefault="00285DA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285DAE" w:rsidRPr="00102A72" w:rsidRDefault="00285DA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85DAE" w:rsidRPr="00027E03" w:rsidRDefault="00285DA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285DAE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85DAE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0B53FB">
              <w:rPr>
                <w:rFonts w:ascii="Arial" w:hAnsi="Arial" w:cs="Arial"/>
                <w:noProof/>
                <w:sz w:val="22"/>
                <w:szCs w:val="22"/>
              </w:rPr>
              <w:t>4162.010.26.1.0750-2025</w:t>
            </w:r>
          </w:p>
        </w:tc>
      </w:tr>
      <w:tr w:rsidR="00285DAE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0B53FB">
              <w:rPr>
                <w:rFonts w:ascii="Arial" w:hAnsi="Arial" w:cs="Arial"/>
                <w:noProof/>
                <w:sz w:val="22"/>
                <w:szCs w:val="22"/>
              </w:rPr>
              <w:t>FABIAN DAVID MORALES SANCHEZ</w:t>
            </w:r>
          </w:p>
        </w:tc>
      </w:tr>
      <w:tr w:rsidR="00285DAE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1.006.015.138</w:t>
            </w:r>
          </w:p>
        </w:tc>
      </w:tr>
      <w:tr w:rsidR="00285DA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85DAE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85DAE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0B53FB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285DAE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85DAE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285DAE" w:rsidRPr="00E355CD" w:rsidRDefault="00EC688A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13</w:t>
            </w:r>
            <w:bookmarkStart w:id="0" w:name="_GoBack"/>
            <w:bookmarkEnd w:id="0"/>
            <w:r w:rsidR="00285DAE">
              <w:rPr>
                <w:rFonts w:ascii="Arial" w:hAnsi="Arial" w:cs="Arial"/>
                <w:noProof/>
                <w:sz w:val="22"/>
                <w:szCs w:val="22"/>
              </w:rPr>
              <w:t>/02/2025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285DAE" w:rsidRPr="00E355CD" w:rsidRDefault="00285DA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285DAE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85DAE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85DAE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85DA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85DAE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85DAE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85DAE" w:rsidRPr="00027E03" w:rsidRDefault="00285DA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285DAE" w:rsidRPr="00027E03" w:rsidRDefault="00285DA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5DA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FC5D88" w:rsidRDefault="00285DAE" w:rsidP="00205A23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C5D88">
              <w:rPr>
                <w:rFonts w:ascii="Arial" w:hAnsi="Arial" w:cs="Arial"/>
                <w:noProof/>
                <w:sz w:val="22"/>
                <w:szCs w:val="22"/>
              </w:rPr>
              <w:t>SEIS MILLONES QUINIENTOS CINCUENTA Y DOS MIL PESOS M/CTE</w:t>
            </w:r>
            <w:r w:rsidRPr="00FC5D88">
              <w:rPr>
                <w:rFonts w:ascii="Arial" w:hAnsi="Arial" w:cs="Arial"/>
                <w:sz w:val="22"/>
                <w:szCs w:val="22"/>
              </w:rPr>
              <w:t xml:space="preserve"> ($</w:t>
            </w:r>
            <w:r w:rsidRPr="00FC5D88">
              <w:rPr>
                <w:rFonts w:ascii="Arial" w:hAnsi="Arial" w:cs="Arial"/>
                <w:noProof/>
                <w:sz w:val="22"/>
                <w:szCs w:val="22"/>
              </w:rPr>
              <w:t>6</w:t>
            </w:r>
            <w:r w:rsidR="00FC5D88" w:rsidRPr="00FC5D88">
              <w:rPr>
                <w:rFonts w:ascii="Arial" w:hAnsi="Arial" w:cs="Arial"/>
                <w:noProof/>
                <w:sz w:val="22"/>
                <w:szCs w:val="22"/>
              </w:rPr>
              <w:t>.</w:t>
            </w:r>
            <w:r w:rsidRPr="00FC5D88">
              <w:rPr>
                <w:rFonts w:ascii="Arial" w:hAnsi="Arial" w:cs="Arial"/>
                <w:noProof/>
                <w:sz w:val="22"/>
                <w:szCs w:val="22"/>
              </w:rPr>
              <w:t>55</w:t>
            </w:r>
            <w:r w:rsidR="00FC5D88" w:rsidRPr="00FC5D88">
              <w:rPr>
                <w:rFonts w:ascii="Arial" w:hAnsi="Arial" w:cs="Arial"/>
                <w:noProof/>
                <w:sz w:val="22"/>
                <w:szCs w:val="22"/>
              </w:rPr>
              <w:t>.</w:t>
            </w:r>
            <w:r w:rsidRPr="00FC5D88">
              <w:rPr>
                <w:rFonts w:ascii="Arial" w:hAnsi="Arial" w:cs="Arial"/>
                <w:noProof/>
                <w:sz w:val="22"/>
                <w:szCs w:val="22"/>
              </w:rPr>
              <w:t>2000</w:t>
            </w:r>
            <w:r w:rsidRPr="00FC5D88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285DAE" w:rsidRPr="00027E03" w:rsidRDefault="00285DA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5DAE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F97E61" w:rsidRDefault="00285DA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85DAE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F97E61" w:rsidRDefault="00285DA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85DAE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285DAE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85DA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85DAE" w:rsidRPr="00027E03" w:rsidRDefault="00285DA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285DAE" w:rsidRPr="00027E03" w:rsidRDefault="00285DA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85DAE" w:rsidRPr="00027E03" w:rsidRDefault="00285DA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85DAE" w:rsidRPr="00027E03" w:rsidRDefault="00285DA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85DAE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85DAE" w:rsidRPr="00027E03" w:rsidRDefault="00285DA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85DAE" w:rsidRPr="00027E03" w:rsidRDefault="00285D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85DAE" w:rsidRPr="00027E03" w:rsidRDefault="00285D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285DAE" w:rsidRPr="00027E03" w:rsidRDefault="00285D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85DAE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85DAE" w:rsidRPr="00027E03" w:rsidRDefault="00285DA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85DAE" w:rsidRPr="00027E03" w:rsidRDefault="00285D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85DAE" w:rsidRPr="00027E03" w:rsidRDefault="00285D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5DAE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85DAE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85DAE" w:rsidRPr="00027E03" w:rsidRDefault="00285DA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85DAE" w:rsidRPr="00027E03" w:rsidRDefault="00285DA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85DAE" w:rsidRPr="00027E03" w:rsidRDefault="00285DA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85DAE" w:rsidRPr="00027E03" w:rsidRDefault="00285DA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85DAE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85DAE" w:rsidRPr="00C53907" w:rsidRDefault="00285DA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Pr="000B53FB">
                    <w:rPr>
                      <w:rFonts w:ascii="Arial" w:hAnsi="Arial" w:cs="Arial"/>
                      <w:noProof/>
                      <w:szCs w:val="24"/>
                    </w:rPr>
                    <w:t>6</w:t>
                  </w:r>
                  <w:r w:rsidR="00FC5D88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Cs w:val="24"/>
                    </w:rPr>
                    <w:t>552</w:t>
                  </w:r>
                  <w:r w:rsidR="00FC5D88">
                    <w:rPr>
                      <w:rFonts w:ascii="Arial" w:hAnsi="Arial" w:cs="Arial"/>
                      <w:noProof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85DAE" w:rsidRPr="00C53907" w:rsidRDefault="00285DA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</w:t>
                  </w:r>
                  <w:r w:rsidR="00FC5D8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184</w:t>
                  </w:r>
                  <w:r w:rsidR="00FC5D8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85DAE" w:rsidRPr="00C53907" w:rsidRDefault="00285DA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85DAE" w:rsidRPr="00C53907" w:rsidRDefault="00285DA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</w:t>
                  </w:r>
                  <w:r w:rsidR="00FC5D8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368</w:t>
                  </w:r>
                  <w:r w:rsidR="00FC5D8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0B53F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</w:tr>
          </w:tbl>
          <w:p w:rsidR="00285DAE" w:rsidRPr="00027E03" w:rsidRDefault="00285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5DAE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285DAE" w:rsidRPr="00027E03" w:rsidRDefault="00285DA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85DAE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027E03" w:rsidRDefault="00285DA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85DAE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AA4624" w:rsidRDefault="00285DA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85DAE" w:rsidRPr="00AA4624" w:rsidRDefault="00285DA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AA4624" w:rsidRDefault="00285DAE">
            <w:pPr>
              <w:rPr>
                <w:rFonts w:ascii="Arial" w:hAnsi="Arial" w:cs="Arial"/>
                <w:sz w:val="22"/>
                <w:szCs w:val="22"/>
              </w:rPr>
            </w:pPr>
          </w:p>
          <w:p w:rsidR="00285DAE" w:rsidRPr="00AA4624" w:rsidRDefault="00285DA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285DAE" w:rsidRPr="00AA4624" w:rsidRDefault="00285DA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285DAE" w:rsidRPr="00AA4624" w:rsidRDefault="00285DA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285DAE" w:rsidRPr="00AA4624" w:rsidRDefault="00285DA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285DAE" w:rsidRPr="00AA4624" w:rsidRDefault="00285DAE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285DAE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AA4624" w:rsidRDefault="00285DAE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285DAE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85DAE" w:rsidRPr="0045600C" w:rsidRDefault="00285DA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85DAE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285DAE" w:rsidRPr="00027E03" w:rsidRDefault="00285DAE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0B53FB">
              <w:rPr>
                <w:noProof/>
              </w:rPr>
              <w:t>4162.010.26.1.0750-2025</w:t>
            </w:r>
          </w:p>
          <w:p w:rsidR="00285DAE" w:rsidRPr="00027E03" w:rsidRDefault="00285DA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285DAE" w:rsidRDefault="00285DAE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FC5D88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C5D88" w:rsidRPr="00FC5D88" w:rsidRDefault="00FC5D88" w:rsidP="00FC5D8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C5D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realizo los cronogramas de cada grupo que se impactan en los diferentes puntos de atención de la comuna 16 asignada por el coordinador zonal.</w:t>
            </w:r>
          </w:p>
          <w:p w:rsidR="00FC5D88" w:rsidRPr="00FC5D88" w:rsidRDefault="00FC5D88" w:rsidP="00FC5D8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85DAE" w:rsidRDefault="00285DAE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FC5D88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C5D88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C5D88" w:rsidRPr="00FC5D88" w:rsidRDefault="00FC5D88" w:rsidP="00FC5D8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contextualSpacing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</w:pPr>
            <w:r w:rsidRPr="00FC5D88">
              <w:rPr>
                <w:rFonts w:ascii="Arial" w:hAnsi="Arial" w:cs="Arial"/>
                <w:color w:val="000000"/>
                <w:sz w:val="24"/>
                <w:szCs w:val="24"/>
                <w:lang w:eastAsia="es-CO"/>
              </w:rPr>
              <w:t>El contratista apoyó en la consolidación de información correspondiente a los beneficiarios del Proyecto a través de la plataforma SIDER con previa autorización del CONTRATANTE y el Supervisor del contrato.</w:t>
            </w:r>
          </w:p>
          <w:p w:rsidR="00FC5D88" w:rsidRPr="000B53FB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85DAE" w:rsidRDefault="00285DAE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FC5D88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C5D88" w:rsidRPr="00FC5D88" w:rsidRDefault="00FC5D88" w:rsidP="00FC5D88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FC5D8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El contratista asistió a las capacitaciones programadas por el equipo técnico y psicosocial con el fin de recibir directrices que le permitan tener herramientas en la prestación del servicio de la línea de acción del programa.</w:t>
            </w:r>
          </w:p>
          <w:p w:rsidR="00FC5D88" w:rsidRPr="000B53FB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85DAE" w:rsidRDefault="00285DAE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Brindar apoyo en las actividades operativas, logísticas o asistenciales de carácter misional de la Secretaría de Deporte y Recreación, en el cumplimiento del objeto contractual.</w:t>
            </w:r>
          </w:p>
          <w:p w:rsidR="00FC5D88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C5D88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C5D88" w:rsidRPr="00FC5D88" w:rsidRDefault="00FC5D88" w:rsidP="00FC5D8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C5D8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Esta actividad no fue realizada durante este periodo</w:t>
            </w:r>
          </w:p>
          <w:p w:rsidR="00FC5D88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C5D88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C5D88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C5D88" w:rsidRPr="000B53FB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C5D88" w:rsidRDefault="00FC5D88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85DAE" w:rsidRPr="000B53FB" w:rsidRDefault="00285DAE" w:rsidP="0004038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0B53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</w:t>
            </w:r>
          </w:p>
          <w:p w:rsidR="00285DAE" w:rsidRDefault="00285DA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FC5D88" w:rsidRPr="00FC5D88" w:rsidRDefault="00FC5D88" w:rsidP="00FC5D8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C5D8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Esta actividad no fue realizada durante este periodo</w:t>
            </w:r>
          </w:p>
          <w:p w:rsidR="00285DAE" w:rsidRPr="00027E03" w:rsidRDefault="00285DA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285DAE" w:rsidRPr="00027E03" w:rsidRDefault="00285DAE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:rsidR="00285DAE" w:rsidRPr="00027E03" w:rsidRDefault="00285DA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85DAE" w:rsidRDefault="00285DA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285DAE" w:rsidRPr="00027E03" w:rsidRDefault="00285DAE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85DAE" w:rsidRDefault="00285DA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</w:p>
          <w:p w:rsidR="00FC5D88" w:rsidRDefault="00FC5D8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hyperlink r:id="rId8" w:history="1">
              <w:r w:rsidRPr="004E226B">
                <w:rPr>
                  <w:rStyle w:val="Hipervnculo"/>
                  <w:spacing w:val="-2"/>
                </w:rPr>
                <w:t>https://drive.google.com/drive/folders/1IQXZtYsFiLDLqtwin_OChCTmYmxz1lM-</w:t>
              </w:r>
            </w:hyperlink>
          </w:p>
          <w:p w:rsidR="00285DAE" w:rsidRDefault="00285DA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285DAE" w:rsidRPr="00027E03" w:rsidRDefault="00285DA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285DAE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285DAE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285DAE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285DAE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85DAE" w:rsidRPr="00027E03" w:rsidRDefault="00285DA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85DAE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285DAE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85DA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85DAE" w:rsidRPr="00027E03" w:rsidRDefault="00285D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85DAE" w:rsidRPr="00027E03" w:rsidRDefault="00285DA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285DAE" w:rsidRPr="00027E03" w:rsidRDefault="00285D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85DAE" w:rsidRPr="00027E03" w:rsidRDefault="00285D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285DAE" w:rsidRPr="00027E03" w:rsidRDefault="00285D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285DAE" w:rsidRPr="00027E03" w:rsidRDefault="00285D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441092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B3D623C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285DAE" w:rsidRPr="00027E03" w:rsidRDefault="00285D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285DAE" w:rsidRPr="00027E03" w:rsidRDefault="00285DA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85DAE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85DAE" w:rsidRPr="00027E03" w:rsidRDefault="00285DA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285DAE" w:rsidRDefault="00285DAE" w:rsidP="003F3A44">
      <w:pPr>
        <w:rPr>
          <w:rFonts w:ascii="Arial" w:hAnsi="Arial" w:cs="Arial"/>
          <w:sz w:val="22"/>
          <w:szCs w:val="22"/>
        </w:rPr>
        <w:sectPr w:rsidR="00285DAE" w:rsidSect="00285DA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5DAE" w:rsidRPr="00027E03" w:rsidRDefault="00285DAE" w:rsidP="003F3A44">
      <w:pPr>
        <w:rPr>
          <w:rFonts w:ascii="Arial" w:hAnsi="Arial" w:cs="Arial"/>
          <w:sz w:val="22"/>
          <w:szCs w:val="22"/>
        </w:rPr>
      </w:pPr>
    </w:p>
    <w:sectPr w:rsidR="00285DAE" w:rsidRPr="00027E03" w:rsidSect="00285DAE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1D7" w:rsidRDefault="004611D7">
      <w:r>
        <w:separator/>
      </w:r>
    </w:p>
  </w:endnote>
  <w:endnote w:type="continuationSeparator" w:id="0">
    <w:p w:rsidR="004611D7" w:rsidRDefault="00461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DAE" w:rsidRDefault="00285DAE">
    <w:pPr>
      <w:pStyle w:val="Piedepgina"/>
      <w:jc w:val="both"/>
      <w:rPr>
        <w:rFonts w:ascii="Arial" w:hAnsi="Arial" w:cs="Arial"/>
        <w:sz w:val="16"/>
        <w:szCs w:val="16"/>
      </w:rPr>
    </w:pPr>
  </w:p>
  <w:p w:rsidR="00285DAE" w:rsidRDefault="00285DA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85DAE" w:rsidRDefault="00285DA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C688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C688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1E8" w:rsidRDefault="00DF51E8">
    <w:pPr>
      <w:pStyle w:val="Piedepgina"/>
      <w:jc w:val="both"/>
      <w:rPr>
        <w:rFonts w:ascii="Arial" w:hAnsi="Arial" w:cs="Arial"/>
        <w:sz w:val="16"/>
        <w:szCs w:val="16"/>
      </w:rPr>
    </w:pPr>
  </w:p>
  <w:p w:rsidR="00DF51E8" w:rsidRDefault="00DF51E8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F51E8" w:rsidRDefault="00DF51E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85DAE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C688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1D7" w:rsidRDefault="004611D7">
      <w:r>
        <w:rPr>
          <w:color w:val="000000"/>
        </w:rPr>
        <w:separator/>
      </w:r>
    </w:p>
  </w:footnote>
  <w:footnote w:type="continuationSeparator" w:id="0">
    <w:p w:rsidR="004611D7" w:rsidRDefault="00461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85DAE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85DAE" w:rsidRDefault="00285DA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85DAE" w:rsidRDefault="00285DA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85DAE" w:rsidRPr="003F3A44" w:rsidRDefault="00285DA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85DAE" w:rsidRDefault="00285DA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85DAE" w:rsidRDefault="00285DAE">
          <w:pPr>
            <w:pStyle w:val="Encabezado"/>
            <w:jc w:val="center"/>
            <w:rPr>
              <w:rFonts w:ascii="Arial" w:hAnsi="Arial" w:cs="Arial"/>
            </w:rPr>
          </w:pPr>
        </w:p>
        <w:p w:rsidR="00285DAE" w:rsidRPr="003F3A44" w:rsidRDefault="00285DA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85DAE" w:rsidRPr="003F3A44" w:rsidRDefault="00285DA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85DAE" w:rsidRDefault="00285DAE">
          <w:pPr>
            <w:pStyle w:val="Encabezado"/>
            <w:jc w:val="center"/>
            <w:rPr>
              <w:rFonts w:ascii="Arial" w:hAnsi="Arial" w:cs="Arial"/>
            </w:rPr>
          </w:pPr>
        </w:p>
        <w:p w:rsidR="00285DAE" w:rsidRPr="003F3A44" w:rsidRDefault="00285DAE">
          <w:pPr>
            <w:pStyle w:val="Encabezado"/>
            <w:jc w:val="center"/>
            <w:rPr>
              <w:rFonts w:ascii="Arial" w:hAnsi="Arial" w:cs="Arial"/>
            </w:rPr>
          </w:pPr>
        </w:p>
        <w:p w:rsidR="00285DAE" w:rsidRPr="003F3A44" w:rsidRDefault="00285DA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85DAE" w:rsidRPr="003F3A44" w:rsidRDefault="00285DA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85DAE" w:rsidRPr="003F3A44" w:rsidRDefault="00285DA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85DAE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85DAE" w:rsidRDefault="00285DA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85DAE" w:rsidRDefault="00285DA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85DAE" w:rsidRDefault="00285DA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85DAE" w:rsidRDefault="00285DA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85DAE" w:rsidRDefault="00285DA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F51E8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Default="00DF51E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F51E8" w:rsidRDefault="00DF51E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F51E8" w:rsidRPr="003F3A44" w:rsidRDefault="00DF51E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F51E8" w:rsidRDefault="00DF51E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Default="00DF51E8">
          <w:pPr>
            <w:pStyle w:val="Encabezado"/>
            <w:jc w:val="center"/>
            <w:rPr>
              <w:rFonts w:ascii="Arial" w:hAnsi="Arial" w:cs="Arial"/>
            </w:rPr>
          </w:pPr>
        </w:p>
        <w:p w:rsidR="00DF51E8" w:rsidRPr="003F3A44" w:rsidRDefault="00DF51E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F51E8" w:rsidRPr="003F3A44" w:rsidRDefault="00DF51E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F51E8" w:rsidRDefault="00DF51E8">
          <w:pPr>
            <w:pStyle w:val="Encabezado"/>
            <w:jc w:val="center"/>
            <w:rPr>
              <w:rFonts w:ascii="Arial" w:hAnsi="Arial" w:cs="Arial"/>
            </w:rPr>
          </w:pPr>
        </w:p>
        <w:p w:rsidR="00DF51E8" w:rsidRPr="003F3A44" w:rsidRDefault="00DF51E8">
          <w:pPr>
            <w:pStyle w:val="Encabezado"/>
            <w:jc w:val="center"/>
            <w:rPr>
              <w:rFonts w:ascii="Arial" w:hAnsi="Arial" w:cs="Arial"/>
            </w:rPr>
          </w:pPr>
        </w:p>
        <w:p w:rsidR="00DF51E8" w:rsidRPr="003F3A44" w:rsidRDefault="00DF51E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F51E8" w:rsidRPr="003F3A44" w:rsidRDefault="00DF51E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Pr="003F3A44" w:rsidRDefault="00DF51E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F51E8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Default="00DF51E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Default="00DF51E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Default="00DF51E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F51E8" w:rsidRDefault="00DF51E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F51E8" w:rsidRDefault="00DF51E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D584EBB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7325887"/>
    <w:multiLevelType w:val="hybridMultilevel"/>
    <w:tmpl w:val="5A0AA4DC"/>
    <w:lvl w:ilvl="0" w:tplc="AA04FED8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27E03"/>
    <w:rsid w:val="0004038F"/>
    <w:rsid w:val="00050CDB"/>
    <w:rsid w:val="00052AB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85DAE"/>
    <w:rsid w:val="002968D5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11D7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DF51E8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1FFD"/>
    <w:rsid w:val="00EC29E5"/>
    <w:rsid w:val="00EC688A"/>
    <w:rsid w:val="00EE1286"/>
    <w:rsid w:val="00EE569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5D88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IQXZtYsFiLDLqtwin_OChCTmYmxz1lM-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C6DEEC5-5FB5-44D9-B227-F2F27B17A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704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Teffa</cp:lastModifiedBy>
  <cp:revision>3</cp:revision>
  <cp:lastPrinted>2025-02-18T19:59:00Z</cp:lastPrinted>
  <dcterms:created xsi:type="dcterms:W3CDTF">2025-02-17T18:00:00Z</dcterms:created>
  <dcterms:modified xsi:type="dcterms:W3CDTF">2025-02-18T20:00:00Z</dcterms:modified>
</cp:coreProperties>
</file>